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4DE" w:rsidRDefault="007A54DE" w:rsidP="007A54D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Course Progress</w:t>
      </w:r>
      <w:bookmarkStart w:id="0" w:name="_GoBack"/>
      <w:bookmarkEnd w:id="0"/>
    </w:p>
    <w:p w:rsidR="007A54DE" w:rsidRDefault="007A54DE" w:rsidP="007A54DE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Course:_</w:t>
      </w:r>
      <w:proofErr w:type="gramEnd"/>
      <w:r>
        <w:rPr>
          <w:sz w:val="24"/>
          <w:szCs w:val="24"/>
        </w:rPr>
        <w:t>__________________________</w:t>
      </w:r>
    </w:p>
    <w:p w:rsidR="007A54DE" w:rsidRDefault="003F1711" w:rsidP="007A54D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Goal Completion </w:t>
      </w:r>
      <w:proofErr w:type="gramStart"/>
      <w:r>
        <w:rPr>
          <w:sz w:val="24"/>
          <w:szCs w:val="24"/>
        </w:rPr>
        <w:t>Date</w:t>
      </w:r>
      <w:r w:rsidR="007A54DE">
        <w:rPr>
          <w:sz w:val="24"/>
          <w:szCs w:val="24"/>
        </w:rPr>
        <w:t>:_</w:t>
      </w:r>
      <w:proofErr w:type="gramEnd"/>
      <w:r w:rsidR="007A54DE">
        <w:rPr>
          <w:sz w:val="24"/>
          <w:szCs w:val="24"/>
        </w:rPr>
        <w:t>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2"/>
        <w:gridCol w:w="2417"/>
        <w:gridCol w:w="235"/>
        <w:gridCol w:w="3112"/>
        <w:gridCol w:w="2091"/>
        <w:gridCol w:w="1683"/>
      </w:tblGrid>
      <w:tr w:rsidR="007A54DE" w:rsidTr="003F1711">
        <w:tc>
          <w:tcPr>
            <w:tcW w:w="580" w:type="pct"/>
          </w:tcPr>
          <w:p w:rsidR="007A54DE" w:rsidRPr="00AA3681" w:rsidRDefault="00AA3681" w:rsidP="007A54DE">
            <w:pPr>
              <w:spacing w:line="480" w:lineRule="auto"/>
              <w:rPr>
                <w:b/>
                <w:sz w:val="24"/>
                <w:szCs w:val="24"/>
              </w:rPr>
            </w:pPr>
            <w:r w:rsidRPr="00AA368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20" w:type="pct"/>
          </w:tcPr>
          <w:p w:rsidR="007A54DE" w:rsidRPr="00AA3681" w:rsidRDefault="00AA3681" w:rsidP="007A54DE">
            <w:pPr>
              <w:spacing w:line="480" w:lineRule="auto"/>
              <w:rPr>
                <w:b/>
                <w:sz w:val="24"/>
                <w:szCs w:val="24"/>
              </w:rPr>
            </w:pPr>
            <w:r w:rsidRPr="00AA3681">
              <w:rPr>
                <w:b/>
                <w:sz w:val="24"/>
                <w:szCs w:val="24"/>
              </w:rPr>
              <w:t>Goal Progress %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3681">
              <w:rPr>
                <w:b/>
                <w:sz w:val="20"/>
                <w:szCs w:val="24"/>
              </w:rPr>
              <w:t>(look at weekly conf form)</w:t>
            </w: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Pr="00AA3681" w:rsidRDefault="00AA3681" w:rsidP="007A54DE">
            <w:pPr>
              <w:spacing w:line="480" w:lineRule="auto"/>
              <w:rPr>
                <w:b/>
                <w:sz w:val="24"/>
                <w:szCs w:val="24"/>
              </w:rPr>
            </w:pPr>
            <w:r w:rsidRPr="00AA3681">
              <w:rPr>
                <w:b/>
                <w:sz w:val="24"/>
                <w:szCs w:val="24"/>
              </w:rPr>
              <w:t>Starting %</w:t>
            </w:r>
          </w:p>
        </w:tc>
        <w:tc>
          <w:tcPr>
            <w:tcW w:w="969" w:type="pct"/>
          </w:tcPr>
          <w:p w:rsidR="007A54DE" w:rsidRPr="00AA3681" w:rsidRDefault="00AA3681" w:rsidP="007A54DE">
            <w:pPr>
              <w:spacing w:line="480" w:lineRule="auto"/>
              <w:rPr>
                <w:b/>
                <w:sz w:val="24"/>
                <w:szCs w:val="24"/>
              </w:rPr>
            </w:pPr>
            <w:r w:rsidRPr="00AA3681">
              <w:rPr>
                <w:b/>
                <w:sz w:val="24"/>
                <w:szCs w:val="24"/>
              </w:rPr>
              <w:t>Ending %</w:t>
            </w:r>
          </w:p>
        </w:tc>
        <w:tc>
          <w:tcPr>
            <w:tcW w:w="780" w:type="pct"/>
          </w:tcPr>
          <w:p w:rsidR="007A54DE" w:rsidRPr="00AA3681" w:rsidRDefault="00AA3681" w:rsidP="007A54DE">
            <w:pPr>
              <w:spacing w:line="480" w:lineRule="auto"/>
              <w:rPr>
                <w:b/>
                <w:sz w:val="24"/>
                <w:szCs w:val="24"/>
              </w:rPr>
            </w:pPr>
            <w:r w:rsidRPr="00AA3681">
              <w:rPr>
                <w:b/>
                <w:sz w:val="24"/>
                <w:szCs w:val="24"/>
              </w:rPr>
              <w:t>Total Progress</w:t>
            </w: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F1711" w:rsidTr="003F1711">
        <w:tc>
          <w:tcPr>
            <w:tcW w:w="580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F1711" w:rsidTr="003F1711">
        <w:tc>
          <w:tcPr>
            <w:tcW w:w="580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F1711" w:rsidTr="003F1711">
        <w:tc>
          <w:tcPr>
            <w:tcW w:w="580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F1711" w:rsidTr="003F1711">
        <w:tc>
          <w:tcPr>
            <w:tcW w:w="580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3F1711" w:rsidRDefault="003F1711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Pr="00732239" w:rsidRDefault="00536B63" w:rsidP="007322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32239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120" w:type="pct"/>
          </w:tcPr>
          <w:p w:rsidR="007A54DE" w:rsidRPr="00732239" w:rsidRDefault="00536B63" w:rsidP="007322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32239">
              <w:rPr>
                <w:b/>
                <w:sz w:val="24"/>
                <w:szCs w:val="24"/>
              </w:rPr>
              <w:t>Starting Percent</w:t>
            </w:r>
          </w:p>
        </w:tc>
        <w:tc>
          <w:tcPr>
            <w:tcW w:w="109" w:type="pct"/>
          </w:tcPr>
          <w:p w:rsidR="007A54DE" w:rsidRPr="00732239" w:rsidRDefault="007A54DE" w:rsidP="007322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Pr="00732239" w:rsidRDefault="00536B63" w:rsidP="007322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32239">
              <w:rPr>
                <w:b/>
                <w:sz w:val="24"/>
                <w:szCs w:val="24"/>
              </w:rPr>
              <w:t>Progress</w:t>
            </w:r>
          </w:p>
        </w:tc>
        <w:tc>
          <w:tcPr>
            <w:tcW w:w="969" w:type="pct"/>
          </w:tcPr>
          <w:p w:rsidR="007A54DE" w:rsidRPr="00732239" w:rsidRDefault="00536B63" w:rsidP="007322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32239">
              <w:rPr>
                <w:b/>
                <w:sz w:val="24"/>
                <w:szCs w:val="24"/>
              </w:rPr>
              <w:t>Ending Percent</w:t>
            </w:r>
          </w:p>
        </w:tc>
        <w:tc>
          <w:tcPr>
            <w:tcW w:w="780" w:type="pct"/>
          </w:tcPr>
          <w:p w:rsidR="007A54DE" w:rsidRPr="00732239" w:rsidRDefault="00536B63" w:rsidP="007322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32239">
              <w:rPr>
                <w:b/>
                <w:sz w:val="24"/>
                <w:szCs w:val="24"/>
              </w:rPr>
              <w:t>Progress</w:t>
            </w: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A54DE" w:rsidTr="003F1711">
        <w:tc>
          <w:tcPr>
            <w:tcW w:w="5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A54DE" w:rsidRDefault="007A54DE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069B4" w:rsidTr="003F1711">
        <w:tc>
          <w:tcPr>
            <w:tcW w:w="580" w:type="pct"/>
          </w:tcPr>
          <w:p w:rsidR="00F069B4" w:rsidRDefault="00F069B4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F069B4" w:rsidRDefault="00F069B4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F069B4" w:rsidRDefault="00F069B4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F069B4" w:rsidRDefault="00F069B4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F069B4" w:rsidRDefault="00F069B4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F069B4" w:rsidRDefault="00F069B4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32239" w:rsidTr="003F1711">
        <w:tc>
          <w:tcPr>
            <w:tcW w:w="580" w:type="pct"/>
          </w:tcPr>
          <w:p w:rsidR="00732239" w:rsidRDefault="00732239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732239" w:rsidRDefault="00732239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" w:type="pct"/>
          </w:tcPr>
          <w:p w:rsidR="00732239" w:rsidRDefault="00732239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732239" w:rsidRDefault="00732239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32239" w:rsidRDefault="00732239" w:rsidP="007A54D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732239" w:rsidRDefault="00732239" w:rsidP="007A54DE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7A54DE" w:rsidRPr="007A54DE" w:rsidRDefault="007A54DE" w:rsidP="00732239">
      <w:pPr>
        <w:spacing w:line="480" w:lineRule="auto"/>
        <w:rPr>
          <w:sz w:val="24"/>
          <w:szCs w:val="24"/>
        </w:rPr>
      </w:pPr>
    </w:p>
    <w:sectPr w:rsidR="007A54DE" w:rsidRPr="007A54DE" w:rsidSect="007A5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DE"/>
    <w:rsid w:val="00045395"/>
    <w:rsid w:val="001B4633"/>
    <w:rsid w:val="002C1C60"/>
    <w:rsid w:val="002E7550"/>
    <w:rsid w:val="002F5F3B"/>
    <w:rsid w:val="003F1711"/>
    <w:rsid w:val="00536B63"/>
    <w:rsid w:val="00732239"/>
    <w:rsid w:val="007A54DE"/>
    <w:rsid w:val="008451ED"/>
    <w:rsid w:val="00A4585B"/>
    <w:rsid w:val="00AA3681"/>
    <w:rsid w:val="00F069B4"/>
    <w:rsid w:val="00F9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BDE9"/>
  <w15:docId w15:val="{F9999507-83F9-4617-AAA2-4132494E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lprzybylo</dc:creator>
  <cp:lastModifiedBy>Megan Mikalik</cp:lastModifiedBy>
  <cp:revision>5</cp:revision>
  <cp:lastPrinted>2014-10-20T19:47:00Z</cp:lastPrinted>
  <dcterms:created xsi:type="dcterms:W3CDTF">2017-08-14T20:39:00Z</dcterms:created>
  <dcterms:modified xsi:type="dcterms:W3CDTF">2022-08-16T17:03:00Z</dcterms:modified>
</cp:coreProperties>
</file>